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8E" w:rsidRDefault="00555276" w:rsidP="0004628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основу члана 27. став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и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04628E">
        <w:rPr>
          <w:rFonts w:ascii="Times New Roman" w:hAnsi="Times New Roman" w:cs="Times New Roman"/>
          <w:bCs/>
          <w:sz w:val="24"/>
          <w:szCs w:val="24"/>
          <w:lang w:val="sr-Cyrl-CS"/>
        </w:rPr>
        <w:t>. П</w:t>
      </w:r>
      <w:r w:rsidR="0004628E" w:rsidRPr="0004628E">
        <w:rPr>
          <w:rFonts w:ascii="Times New Roman" w:hAnsi="Times New Roman" w:cs="Times New Roman"/>
          <w:bCs/>
          <w:sz w:val="24"/>
          <w:szCs w:val="24"/>
          <w:lang w:val="sr-Cyrl-CS"/>
        </w:rPr>
        <w:t>равилника о суфинансирању мера енергетске санације, породичних кућа, станова и  стамбених зграда, које се односе на унапређење термичког омотача, термотехничких инсталација и уградње соларних колектора за централну припрему потрошне топле воде</w:t>
      </w:r>
      <w:r w:rsidR="000462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4628E" w:rsidRPr="0004628E">
        <w:rPr>
          <w:rFonts w:ascii="Times New Roman" w:hAnsi="Times New Roman" w:cs="Times New Roman"/>
          <w:bCs/>
          <w:sz w:val="24"/>
          <w:szCs w:val="24"/>
          <w:lang w:val="sr-Cyrl-CS"/>
        </w:rPr>
        <w:t>по јавном позиву</w:t>
      </w:r>
      <w:r w:rsidR="000462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</w:t>
      </w:r>
      <w:r w:rsidR="0004628E" w:rsidRPr="000462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праве за подстицање и унапређење енергетске ефикасности </w:t>
      </w:r>
      <w:r w:rsidR="0004628E">
        <w:rPr>
          <w:rFonts w:ascii="Times New Roman" w:hAnsi="Times New Roman" w:cs="Times New Roman"/>
          <w:bCs/>
          <w:sz w:val="24"/>
          <w:szCs w:val="24"/>
          <w:lang w:val="sr-Cyrl-CS"/>
        </w:rPr>
        <w:t>ЈП1</w:t>
      </w:r>
      <w:r w:rsidR="0004628E" w:rsidRPr="0004628E">
        <w:rPr>
          <w:rFonts w:ascii="Times New Roman" w:hAnsi="Times New Roman" w:cs="Times New Roman"/>
          <w:bCs/>
          <w:sz w:val="24"/>
          <w:szCs w:val="24"/>
          <w:lang w:val="sr-Cyrl-CS"/>
        </w:rPr>
        <w:t>/22</w:t>
      </w:r>
      <w:bookmarkStart w:id="0" w:name="_GoBack"/>
      <w:bookmarkEnd w:id="0"/>
      <w:r w:rsidR="000462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(„Сл. гласник града Врања“ 8/22), и тачке </w:t>
      </w:r>
      <w:r>
        <w:rPr>
          <w:rFonts w:ascii="Times New Roman" w:hAnsi="Times New Roman" w:cs="Times New Roman"/>
          <w:bCs/>
          <w:sz w:val="24"/>
          <w:szCs w:val="24"/>
        </w:rPr>
        <w:t>IX став 10. и 11</w:t>
      </w:r>
      <w:r w:rsidR="0004628E">
        <w:rPr>
          <w:rFonts w:ascii="Times New Roman" w:hAnsi="Times New Roman" w:cs="Times New Roman"/>
          <w:bCs/>
          <w:sz w:val="24"/>
          <w:szCs w:val="24"/>
        </w:rPr>
        <w:t xml:space="preserve">. Јавног конкурса за суфинсирање мера енертетске санације </w:t>
      </w:r>
      <w:r w:rsidR="0004628E" w:rsidRPr="0004628E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кућа, станова и  стамбених зграда, које се односе на унапређење термичког омотача, термотехничких инсталација и уградње соларних колектора за централну припрему потрошне топле воде</w:t>
      </w:r>
      <w:r w:rsidR="000462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територији општине Владичин Хан за 2022. годину, број: 06-67/1-1/22-</w:t>
      </w:r>
      <w:r w:rsidR="0004628E">
        <w:rPr>
          <w:rFonts w:ascii="Times New Roman" w:hAnsi="Times New Roman" w:cs="Times New Roman"/>
          <w:bCs/>
          <w:sz w:val="24"/>
          <w:szCs w:val="24"/>
        </w:rPr>
        <w:t>III, Комисија за реализ</w:t>
      </w:r>
      <w:r w:rsidR="000A5EA1">
        <w:rPr>
          <w:rFonts w:ascii="Times New Roman" w:hAnsi="Times New Roman" w:cs="Times New Roman"/>
          <w:bCs/>
          <w:sz w:val="24"/>
          <w:szCs w:val="24"/>
        </w:rPr>
        <w:t>ацију мера енергетске санације на територији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општине Владичин Хан, дана 08.12</w:t>
      </w:r>
      <w:r w:rsidR="0004628E">
        <w:rPr>
          <w:rFonts w:ascii="Times New Roman" w:hAnsi="Times New Roman" w:cs="Times New Roman"/>
          <w:bCs/>
          <w:sz w:val="24"/>
          <w:szCs w:val="24"/>
        </w:rPr>
        <w:t>.2022. године утврђује:</w:t>
      </w:r>
    </w:p>
    <w:p w:rsidR="0004628E" w:rsidRDefault="0004628E" w:rsidP="0004628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5276" w:rsidRDefault="00555276" w:rsidP="0004628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КОНАЧНУ</w:t>
      </w:r>
      <w:r w:rsidR="0004628E" w:rsidRPr="0004628E">
        <w:rPr>
          <w:rFonts w:ascii="Times New Roman" w:hAnsi="Times New Roman" w:cs="Times New Roman"/>
          <w:b/>
          <w:bCs/>
          <w:sz w:val="24"/>
          <w:szCs w:val="24"/>
        </w:rPr>
        <w:t xml:space="preserve"> ЛИСТУ КРАЈЊИХ КОРИСНИКА </w:t>
      </w:r>
    </w:p>
    <w:p w:rsidR="0004628E" w:rsidRPr="0004628E" w:rsidRDefault="0004628E" w:rsidP="0004628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28E">
        <w:rPr>
          <w:rFonts w:ascii="Times New Roman" w:hAnsi="Times New Roman" w:cs="Times New Roman"/>
          <w:b/>
          <w:bCs/>
          <w:sz w:val="24"/>
          <w:szCs w:val="24"/>
        </w:rPr>
        <w:t>ЗА СВЕ МЕРЕ ЕНЕРГЕТСКЕ ЕФИКАСНОСТИ</w:t>
      </w:r>
    </w:p>
    <w:tbl>
      <w:tblPr>
        <w:tblW w:w="9371" w:type="dxa"/>
        <w:tblInd w:w="93" w:type="dxa"/>
        <w:tblLook w:val="04A0"/>
      </w:tblPr>
      <w:tblGrid>
        <w:gridCol w:w="759"/>
        <w:gridCol w:w="1241"/>
        <w:gridCol w:w="2126"/>
        <w:gridCol w:w="3544"/>
        <w:gridCol w:w="1701"/>
      </w:tblGrid>
      <w:tr w:rsidR="0004628E" w:rsidRPr="000A5EA1" w:rsidTr="004E544E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E" w:rsidRPr="000A5EA1" w:rsidRDefault="0004628E" w:rsidP="0004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Редни број  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E" w:rsidRPr="000A5EA1" w:rsidRDefault="0004628E" w:rsidP="0004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E" w:rsidRPr="000A5EA1" w:rsidRDefault="0004628E" w:rsidP="0004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E" w:rsidRPr="000A5EA1" w:rsidRDefault="0004628E" w:rsidP="0004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E" w:rsidRPr="000A5EA1" w:rsidRDefault="0004628E" w:rsidP="0004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Број бодова 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Горан Цветковић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Ратка Павловића 8,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Слађана Настић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Димитрија Туцовића 60,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Радосав Станковић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Мртвица,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401-105/51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Зорица Лазаревић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Боре Станковића 10,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Јаворка Митровић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D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село </w:t>
            </w:r>
            <w:r w:rsidR="00D1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Декутинц</w:t>
            </w: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Јовановић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Карађорђева 61,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401-105/34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Томислав Николић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Мањак,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401-105/72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Душан Цветковић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Владике Пајсија 1/9,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401-105/106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Стојан Ристић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Цара Душана 18,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401-105/103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Најдановић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Љиљана Мујагић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Ратка Павловића 2/7,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Небојша Спасић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Ђуре Салаја 30,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Рилка Михајлова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Михајла Пупина 17,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401-105/54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 Вучковић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Ратка Павловића 3/4,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401-105/68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Цветковић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Николе Тесле 5,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401-105/95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Миливоје Миљковић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Житорађе,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 Стаменковић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Куново,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401-105/143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Станојла Цветковић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Београдска 51,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401-105/146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Јаглика Младеновић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401-105/148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 Стаменковић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Београдска 35,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401-105/36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Стошић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401-105/38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Радомир Миљковић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ЈЈ Змаја 139,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401-105/60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Милорад Младеновић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Светосавска бр. 63,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401-105/67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Звонко Марковић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Вука Караџића 21,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Вујица Станчић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Југ Богдана бр. 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401-105/59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Слађан Ђорђевић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Немањина бр. 9а,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Влада Тасић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Ратка Софијанића 31,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401-105/84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Радмила Ђорђевић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Ратка Софијанића 30,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Миљана Спасов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Декутинце,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401-105/47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Бранислав Милосављевић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Његошева бр.28,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401-105/74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Мирослав Станковић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Карађорђева 37,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Маја Николић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Београдска 50,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Ружица Николић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Београдска 50,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401-105/49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Драги Миљковић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Југ Богдана бр. 4,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Станисављевић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Моше Пијаде 5/8,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401-105/41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Слободан Стојановић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Моше Пијаде 9,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401-105/73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Станковић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Степе Степановића 9,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401-105/96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Хранислав Стошић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Пролетерска 30,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Власта Митровић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Живојина Мишића 25,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401-105/62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Горан Митић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Његошева бр.3,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401-105/90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Петар Петровић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Боре Станковића 26,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401-105/93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Станиша Стојковић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Калиманска 31,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Јадранка Хасановић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Прибој,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Тања Костић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Ђуре Салаја 17,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 Момчиловић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 Илић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Репинце,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Сунчица Станојковић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Божидар Стојилковић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Полом,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401-105/28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Мира Младеновић Борић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Полом,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Биљана Станковић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Љубе Михајловића 11,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401-105/33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Зорица Николић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Грамађе,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Сунчица Анђелковић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Лепеница,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401-105/42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Новица Новковић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Краља Петра I бр. 3,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401-105/43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Мирослава Тасић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Светосавска бр. 59,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401-105/53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Милош Јовић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Владике Пајсија 6б/7,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401-105/55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Светлана Вучковић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Ратка Павловића 3а/5,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Славица Милосављевић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Краља Петра I бр. 22,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401-105/69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Мирослав Костић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Симе Погачаревића 19,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401-105/71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Здравковић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Цара Душана 7,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401-105/109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Јовица Цветковић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Пчињска 18,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401-105/114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 Станковић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Светозара Марковића 27,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Горан Младеновић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Градимира Михајловића 23,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Марица Стевановић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Милентија Поповића 84,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Горан Цветковић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617286" w:rsidP="0061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Ратка Павловића 3а/13</w:t>
            </w:r>
            <w:r w:rsidR="000A5EA1"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401-105/134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Стамбена заједница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Ратка Павловића 3а,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401-105/139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Леон Савић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ЈЈ Змаја 121,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401-105/88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Небојша Илић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Моше Пијаде 3/5,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Душко Цветковић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Ратка Софијанића 4а,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401-105/39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Милева Величковић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Прибој,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401-105/92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Радомир Ђорђевић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Светосавска 63,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Петровић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Вука Караџића 76,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401-105/58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Снежана Миленковић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Моше Пијаде 7/11,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401-105/61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Љубисав Димитријевић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ЈЈ Змаја 45,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401-105/76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Александар Илић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Моше Пијаде 111,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401-105/86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 Станојевић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Житорађе,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Миле Недељковић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Декутинце,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401-105/91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Зарије Илић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Димитрија Митића 28,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 Манасијевић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Ратка Павловића 36,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Часлав Младеновић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Житорађе,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Миливоје Ранђеловић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ЈЈ Змаја 111,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Милутин Младеновић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Добрица Тасић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8.септембра 10,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401-105/44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Стојанча Стојановић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Лепеница,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401-105/48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Димитријевић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Сува Морава,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401-105/52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Слободанка Ристић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Полом,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401-105/63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Миливоје Миловановић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Џеп,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401-105/78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Слађан Милосављевић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Јужноморавских бригада 8а,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401-105/81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 Марковић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Моше Пијаде 53,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401-105/97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Борисав Милосављевић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Косте Стаменковића 5,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401-105/98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Драгиша Станковић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Пролетерска 72,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Љубиша Станијановић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617286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Мањак</w:t>
            </w:r>
            <w:r w:rsidR="000A5EA1"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401-105/128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Слађан Младеновић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401-105/129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Драги Милошевић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401-105/138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Јован Ђокић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Југ Богдана 12,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401-105/94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Слободан Јовановић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Николе Тесле 41/10,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401-105/133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Ненад Петровић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Калиманска 21,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Станиша Стојилковић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Моше Пијаде 43,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Ненад Аризановић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Бранка Радичевића 7,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Ђорђевић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Немањина бр. 31,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Синиша Поповић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Димитрија Митића 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401-105/29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Славко Петровић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Пролетерска 29,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401-105/77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Предраг Стаменковић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Срба Ранђеловић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Краља Петра I бр.64,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Миланка Савић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Сува Морава,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 Ристић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401-105/65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Воја Миленковић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Пролетерска 17,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401-105/79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 Цветковић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Карађорђева 29,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401-105/142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Ивица Стојилковић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Мањак,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401-105/31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Мира Димитријевић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401-105/46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Ивица Петровић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Житорађе,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401-105/57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Ђорђе Стаменковић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 Стошић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Прекодолце,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Љуба Костић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Београдска 37,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401-105/87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Горан Митић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Житорађе,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Светислав Стевановић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ЈЈ Змаја 61,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Ненад Младеновић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645D96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Репинце</w:t>
            </w:r>
            <w:r w:rsidR="000A5EA1"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401-105/75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Татјана Стаменковић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Светосавска 72,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8B6802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4pt;margin-top:-14.6pt;width:471pt;height:1.5pt;flip:y;z-index:251658240;mso-position-horizontal-relative:text;mso-position-vertical-relative:text" o:connectortype="straight" strokeweight="2.25pt"/>
              </w:pict>
            </w:r>
            <w:r w:rsidR="000A5EA1"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 Пешић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Сува Морава,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401-105/85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 Костић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Козница,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Драган Миленковић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Васе Смајевића 32,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401-105/70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Зоран Цветковић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Моше Пијаде 5/3,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401-105/144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Срђан Ђокић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ЈЈ Змаја 125,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401-105/149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Љубиша Динић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Димитрија Митића 26,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401-105/80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Горан Јањић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Репинце,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401-105/127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Предраг Николић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Југ Богдана бб,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5EA1" w:rsidRPr="000A5EA1" w:rsidTr="000A5EA1">
        <w:trPr>
          <w:trHeight w:val="79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401-105/147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Верица Новковић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Николе Тесле 47/8, В.Хан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A1" w:rsidRPr="000A5EA1" w:rsidRDefault="000A5EA1" w:rsidP="000A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4628E" w:rsidRDefault="0004628E" w:rsidP="0004628E">
      <w:pPr>
        <w:jc w:val="both"/>
      </w:pPr>
    </w:p>
    <w:p w:rsidR="004E544E" w:rsidRPr="000A5EA1" w:rsidRDefault="004E544E" w:rsidP="0004628E">
      <w:pPr>
        <w:jc w:val="both"/>
        <w:rPr>
          <w:rFonts w:ascii="Times New Roman" w:hAnsi="Times New Roman" w:cs="Times New Roman"/>
          <w:sz w:val="24"/>
          <w:szCs w:val="24"/>
        </w:rPr>
      </w:pPr>
      <w:r w:rsidRPr="000A5EA1">
        <w:rPr>
          <w:rFonts w:ascii="Times New Roman" w:hAnsi="Times New Roman" w:cs="Times New Roman"/>
          <w:sz w:val="24"/>
          <w:szCs w:val="24"/>
        </w:rPr>
        <w:t xml:space="preserve">Субвенцију за мере за које су конкурисали добијају подносиоци пријава од редног броја 1 закључно са </w:t>
      </w:r>
      <w:r w:rsidR="000A5EA1" w:rsidRPr="000A5EA1">
        <w:rPr>
          <w:rFonts w:ascii="Times New Roman" w:hAnsi="Times New Roman" w:cs="Times New Roman"/>
          <w:sz w:val="24"/>
          <w:szCs w:val="24"/>
        </w:rPr>
        <w:t>редним бројем 117</w:t>
      </w:r>
      <w:r w:rsidRPr="000A5EA1">
        <w:rPr>
          <w:rFonts w:ascii="Times New Roman" w:hAnsi="Times New Roman" w:cs="Times New Roman"/>
          <w:sz w:val="24"/>
          <w:szCs w:val="24"/>
        </w:rPr>
        <w:t>.</w:t>
      </w:r>
    </w:p>
    <w:p w:rsidR="000A5EA1" w:rsidRPr="000A5EA1" w:rsidRDefault="000A5EA1" w:rsidP="0004628E">
      <w:pPr>
        <w:jc w:val="both"/>
        <w:rPr>
          <w:rFonts w:ascii="Times New Roman" w:hAnsi="Times New Roman" w:cs="Times New Roman"/>
          <w:sz w:val="24"/>
          <w:szCs w:val="24"/>
        </w:rPr>
      </w:pPr>
      <w:r w:rsidRPr="000A5EA1">
        <w:rPr>
          <w:rFonts w:ascii="Times New Roman" w:hAnsi="Times New Roman" w:cs="Times New Roman"/>
          <w:sz w:val="24"/>
          <w:szCs w:val="24"/>
          <w:lang w:val="sr-Cyrl-CS"/>
        </w:rPr>
        <w:t>Након извршеног обиласка и провере пријављених података и увидом у стање објеката одбачено је 9 пријава. Од 9 одбачених пријава 2 су одбачене због неслагања података из пријаве и приложене документације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и то пријаве под бројем 119 и 126. 6</w:t>
      </w:r>
      <w:r w:rsidRPr="000A5EA1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пријава је одбачено јер подносиоци захтева нису до објављивања коначне листе озаконили своје објекте, а што је као услов наведено у јавном конкурсу.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Ради се о пријавама под редним бројевима 118,120,122,123,124 и 125.</w:t>
      </w:r>
      <w:r w:rsidRPr="000A5E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подносиоца захтева под редним бројем 121, комисија није могла да изврши увид у стање објекта јер подносилац захтева није био на адреси и није се одазвао позивима Комисије.</w:t>
      </w:r>
    </w:p>
    <w:p w:rsidR="004E544E" w:rsidRPr="000A5EA1" w:rsidRDefault="00555276" w:rsidP="0004628E">
      <w:pPr>
        <w:jc w:val="both"/>
        <w:rPr>
          <w:rFonts w:ascii="Times New Roman" w:hAnsi="Times New Roman" w:cs="Times New Roman"/>
          <w:sz w:val="24"/>
          <w:szCs w:val="24"/>
        </w:rPr>
      </w:pPr>
      <w:r w:rsidRPr="000A5EA1">
        <w:rPr>
          <w:rFonts w:ascii="Times New Roman" w:hAnsi="Times New Roman" w:cs="Times New Roman"/>
          <w:sz w:val="24"/>
          <w:szCs w:val="24"/>
        </w:rPr>
        <w:lastRenderedPageBreak/>
        <w:t>Коначна</w:t>
      </w:r>
      <w:r w:rsidR="004E544E" w:rsidRPr="000A5EA1">
        <w:rPr>
          <w:rFonts w:ascii="Times New Roman" w:hAnsi="Times New Roman" w:cs="Times New Roman"/>
          <w:sz w:val="24"/>
          <w:szCs w:val="24"/>
        </w:rPr>
        <w:t xml:space="preserve"> листа крајњих корисника за све мере енергетске ефикасности објављује се на званичној интернет страници општине Владичин Хан: </w:t>
      </w:r>
      <w:hyperlink r:id="rId7" w:history="1">
        <w:r w:rsidR="004E544E" w:rsidRPr="000A5EA1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="004E544E" w:rsidRPr="000A5EA1">
        <w:rPr>
          <w:rFonts w:ascii="Times New Roman" w:hAnsi="Times New Roman" w:cs="Times New Roman"/>
          <w:sz w:val="24"/>
          <w:szCs w:val="24"/>
        </w:rPr>
        <w:t>, и на огласној табли Општинске управе оптшине Владичин Хан.</w:t>
      </w:r>
    </w:p>
    <w:p w:rsidR="004E544E" w:rsidRPr="000A5EA1" w:rsidRDefault="00555276" w:rsidP="0004628E">
      <w:pPr>
        <w:jc w:val="both"/>
        <w:rPr>
          <w:rFonts w:ascii="Times New Roman" w:hAnsi="Times New Roman" w:cs="Times New Roman"/>
          <w:sz w:val="24"/>
          <w:szCs w:val="24"/>
        </w:rPr>
      </w:pPr>
      <w:r w:rsidRPr="000A5EA1">
        <w:rPr>
          <w:rFonts w:ascii="Times New Roman" w:hAnsi="Times New Roman" w:cs="Times New Roman"/>
          <w:sz w:val="24"/>
          <w:szCs w:val="24"/>
        </w:rPr>
        <w:t>На коначну листу крајњих корисника за све мере енергетске ефикасности, п</w:t>
      </w:r>
      <w:r w:rsidR="004E544E" w:rsidRPr="000A5EA1">
        <w:rPr>
          <w:rFonts w:ascii="Times New Roman" w:hAnsi="Times New Roman" w:cs="Times New Roman"/>
          <w:sz w:val="24"/>
          <w:szCs w:val="24"/>
        </w:rPr>
        <w:t>односиоци пријава имају право</w:t>
      </w:r>
      <w:r w:rsidRPr="000A5EA1">
        <w:rPr>
          <w:rFonts w:ascii="Times New Roman" w:hAnsi="Times New Roman" w:cs="Times New Roman"/>
          <w:sz w:val="24"/>
          <w:szCs w:val="24"/>
        </w:rPr>
        <w:t xml:space="preserve"> пр</w:t>
      </w:r>
      <w:r w:rsidR="004E544E" w:rsidRPr="000A5EA1">
        <w:rPr>
          <w:rFonts w:ascii="Times New Roman" w:hAnsi="Times New Roman" w:cs="Times New Roman"/>
          <w:sz w:val="24"/>
          <w:szCs w:val="24"/>
        </w:rPr>
        <w:t>иговора Комисији у року од осам дана од дана објављивања.</w:t>
      </w:r>
    </w:p>
    <w:p w:rsidR="004E544E" w:rsidRPr="000A5EA1" w:rsidRDefault="004E544E" w:rsidP="00046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44E" w:rsidRPr="000A5EA1" w:rsidRDefault="004E544E" w:rsidP="004E544E">
      <w:pPr>
        <w:jc w:val="right"/>
        <w:rPr>
          <w:rFonts w:ascii="Times New Roman" w:hAnsi="Times New Roman" w:cs="Times New Roman"/>
          <w:sz w:val="24"/>
          <w:szCs w:val="24"/>
        </w:rPr>
      </w:pPr>
      <w:r w:rsidRPr="000A5EA1">
        <w:rPr>
          <w:rFonts w:ascii="Times New Roman" w:hAnsi="Times New Roman" w:cs="Times New Roman"/>
          <w:sz w:val="24"/>
          <w:szCs w:val="24"/>
        </w:rPr>
        <w:t>КОМИСИЈА</w:t>
      </w:r>
    </w:p>
    <w:sectPr w:rsidR="004E544E" w:rsidRPr="000A5EA1" w:rsidSect="009928C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07" w:rsidRDefault="00E77607" w:rsidP="004E544E">
      <w:pPr>
        <w:spacing w:after="0" w:line="240" w:lineRule="auto"/>
      </w:pPr>
      <w:r>
        <w:separator/>
      </w:r>
    </w:p>
  </w:endnote>
  <w:endnote w:type="continuationSeparator" w:id="1">
    <w:p w:rsidR="00E77607" w:rsidRDefault="00E77607" w:rsidP="004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284376"/>
      <w:docPartObj>
        <w:docPartGallery w:val="Page Numbers (Bottom of Page)"/>
        <w:docPartUnique/>
      </w:docPartObj>
    </w:sdtPr>
    <w:sdtContent>
      <w:p w:rsidR="00617286" w:rsidRDefault="00D63B3C">
        <w:pPr>
          <w:pStyle w:val="Footer"/>
          <w:jc w:val="center"/>
        </w:pPr>
        <w:r w:rsidRPr="004E54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17286" w:rsidRPr="004E544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E54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6802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4E54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7286" w:rsidRDefault="00617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07" w:rsidRDefault="00E77607" w:rsidP="004E544E">
      <w:pPr>
        <w:spacing w:after="0" w:line="240" w:lineRule="auto"/>
      </w:pPr>
      <w:r>
        <w:separator/>
      </w:r>
    </w:p>
  </w:footnote>
  <w:footnote w:type="continuationSeparator" w:id="1">
    <w:p w:rsidR="00E77607" w:rsidRDefault="00E77607" w:rsidP="004E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28E"/>
    <w:rsid w:val="0004628E"/>
    <w:rsid w:val="000A5EA1"/>
    <w:rsid w:val="00141D6A"/>
    <w:rsid w:val="003568B4"/>
    <w:rsid w:val="00426767"/>
    <w:rsid w:val="004E544E"/>
    <w:rsid w:val="004E58D4"/>
    <w:rsid w:val="00555276"/>
    <w:rsid w:val="00617286"/>
    <w:rsid w:val="00645D96"/>
    <w:rsid w:val="007570F5"/>
    <w:rsid w:val="007B1EB7"/>
    <w:rsid w:val="008B6802"/>
    <w:rsid w:val="009928C3"/>
    <w:rsid w:val="00D15FDD"/>
    <w:rsid w:val="00D63B3C"/>
    <w:rsid w:val="00E77607"/>
    <w:rsid w:val="00E9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8E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E54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44E"/>
  </w:style>
  <w:style w:type="paragraph" w:styleId="Footer">
    <w:name w:val="footer"/>
    <w:basedOn w:val="Normal"/>
    <w:link w:val="FooterChar"/>
    <w:uiPriority w:val="99"/>
    <w:unhideWhenUsed/>
    <w:rsid w:val="004E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5102-1E6B-43D5-95E5-32459273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Opstinska Uprava 2</dc:creator>
  <cp:lastModifiedBy>Opstinska Uprava 2</cp:lastModifiedBy>
  <cp:revision>7</cp:revision>
  <dcterms:created xsi:type="dcterms:W3CDTF">2022-12-08T10:50:00Z</dcterms:created>
  <dcterms:modified xsi:type="dcterms:W3CDTF">2022-12-08T11:47:00Z</dcterms:modified>
</cp:coreProperties>
</file>