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B94F64" w:rsidRPr="00ED68E2" w:rsidRDefault="00B94F64" w:rsidP="00C6656D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Закон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C6656D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395E95" w:rsidRDefault="00395E95" w:rsidP="00C6656D">
      <w:pPr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12784D">
        <w:rPr>
          <w:lang w:val="sr-Cyrl-CS"/>
        </w:rPr>
        <w:t>ради изградње крака улице Јован Јовановић Змај</w:t>
      </w:r>
      <w:r w:rsidR="009A5400">
        <w:rPr>
          <w:lang w:val="sr-Cyrl-CS"/>
        </w:rPr>
        <w:t xml:space="preserve"> са окретницом</w:t>
      </w:r>
      <w:r>
        <w:rPr>
          <w:lang w:val="sr-Cyrl-CS"/>
        </w:rPr>
        <w:t xml:space="preserve"> 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C6656D" w:rsidRDefault="00C6656D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C6656D">
        <w:rPr>
          <w:b/>
        </w:rPr>
        <w:t>06-8/</w:t>
      </w:r>
      <w:r w:rsidR="00C6656D">
        <w:rPr>
          <w:b/>
          <w:lang/>
        </w:rPr>
        <w:t>7</w:t>
      </w:r>
      <w:r w:rsidR="00C6656D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sectPr w:rsidR="00B94F64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83E38"/>
    <w:rsid w:val="000E4E0C"/>
    <w:rsid w:val="0012784D"/>
    <w:rsid w:val="0013546E"/>
    <w:rsid w:val="003061D8"/>
    <w:rsid w:val="003251F5"/>
    <w:rsid w:val="00395E95"/>
    <w:rsid w:val="003F0AEC"/>
    <w:rsid w:val="005A1E3C"/>
    <w:rsid w:val="0073150C"/>
    <w:rsid w:val="007C3153"/>
    <w:rsid w:val="009A5400"/>
    <w:rsid w:val="00AA4E9D"/>
    <w:rsid w:val="00B94F64"/>
    <w:rsid w:val="00BD3416"/>
    <w:rsid w:val="00C32E44"/>
    <w:rsid w:val="00C53E7E"/>
    <w:rsid w:val="00C6656D"/>
    <w:rsid w:val="00CC548C"/>
    <w:rsid w:val="00D03C93"/>
    <w:rsid w:val="00E557A6"/>
    <w:rsid w:val="00EB2325"/>
    <w:rsid w:val="00EE7562"/>
    <w:rsid w:val="00F1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3</cp:revision>
  <dcterms:created xsi:type="dcterms:W3CDTF">2022-02-06T16:40:00Z</dcterms:created>
  <dcterms:modified xsi:type="dcterms:W3CDTF">2022-02-11T07:09:00Z</dcterms:modified>
</cp:coreProperties>
</file>