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2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F12" w:rsidRPr="00F82B83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F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C04F12" w:rsidRDefault="00C04F12" w:rsidP="00996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F12" w:rsidRPr="00ED60E7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E7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  <w:r w:rsidR="0096599C" w:rsidRPr="00ED60E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04F12" w:rsidRPr="00ED60E7" w:rsidRDefault="0096599C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EF5" w:rsidRPr="00ED60E7">
        <w:rPr>
          <w:rFonts w:ascii="Times New Roman" w:hAnsi="Times New Roman" w:cs="Times New Roman"/>
          <w:b/>
          <w:sz w:val="24"/>
          <w:szCs w:val="24"/>
        </w:rPr>
        <w:t>ОПШТИНСКО ВЕЋЕ</w:t>
      </w:r>
      <w:r w:rsidRPr="00ED60E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96EF5" w:rsidRPr="00ED60E7" w:rsidRDefault="0096599C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EF5" w:rsidRPr="00ED60E7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996EF5" w:rsidRPr="00ED60E7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D60E7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ED6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E7">
        <w:rPr>
          <w:rFonts w:ascii="Times New Roman" w:hAnsi="Times New Roman" w:cs="Times New Roman"/>
          <w:b/>
          <w:sz w:val="24"/>
          <w:szCs w:val="24"/>
        </w:rPr>
        <w:t>06-6/1</w:t>
      </w:r>
      <w:r w:rsidRPr="00ED60E7">
        <w:rPr>
          <w:rFonts w:ascii="Times New Roman" w:hAnsi="Times New Roman" w:cs="Times New Roman"/>
          <w:b/>
          <w:sz w:val="24"/>
          <w:szCs w:val="24"/>
        </w:rPr>
        <w:t>/</w:t>
      </w:r>
      <w:r w:rsidR="00711D88" w:rsidRPr="00ED60E7">
        <w:rPr>
          <w:rFonts w:ascii="Times New Roman" w:hAnsi="Times New Roman" w:cs="Times New Roman"/>
          <w:b/>
          <w:sz w:val="24"/>
          <w:szCs w:val="24"/>
        </w:rPr>
        <w:t>2</w:t>
      </w:r>
      <w:r w:rsidR="0096599C" w:rsidRPr="00ED60E7">
        <w:rPr>
          <w:rFonts w:ascii="Times New Roman" w:hAnsi="Times New Roman" w:cs="Times New Roman"/>
          <w:b/>
          <w:sz w:val="24"/>
          <w:szCs w:val="24"/>
        </w:rPr>
        <w:t>5</w:t>
      </w:r>
      <w:r w:rsidRPr="00ED60E7">
        <w:rPr>
          <w:rFonts w:ascii="Times New Roman" w:hAnsi="Times New Roman" w:cs="Times New Roman"/>
          <w:b/>
          <w:sz w:val="24"/>
          <w:szCs w:val="24"/>
        </w:rPr>
        <w:t>-</w:t>
      </w:r>
      <w:r w:rsidR="00853A6C" w:rsidRPr="00ED60E7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</w:p>
    <w:p w:rsidR="00996EF5" w:rsidRPr="00ED60E7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0E7">
        <w:rPr>
          <w:rFonts w:ascii="Times New Roman" w:hAnsi="Times New Roman" w:cs="Times New Roman"/>
          <w:b/>
          <w:sz w:val="24"/>
          <w:szCs w:val="24"/>
        </w:rPr>
        <w:t>Дaнa</w:t>
      </w:r>
      <w:proofErr w:type="spellEnd"/>
      <w:r w:rsidRPr="00ED6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E7">
        <w:rPr>
          <w:rFonts w:ascii="Times New Roman" w:hAnsi="Times New Roman" w:cs="Times New Roman"/>
          <w:b/>
          <w:sz w:val="24"/>
          <w:szCs w:val="24"/>
        </w:rPr>
        <w:t>30</w:t>
      </w:r>
      <w:r w:rsidRPr="00ED60E7">
        <w:rPr>
          <w:rFonts w:ascii="Times New Roman" w:hAnsi="Times New Roman" w:cs="Times New Roman"/>
          <w:b/>
          <w:sz w:val="24"/>
          <w:szCs w:val="24"/>
        </w:rPr>
        <w:t>.</w:t>
      </w:r>
      <w:r w:rsidR="00F33B16" w:rsidRPr="00ED60E7">
        <w:rPr>
          <w:rFonts w:ascii="Times New Roman" w:hAnsi="Times New Roman" w:cs="Times New Roman"/>
          <w:b/>
          <w:sz w:val="24"/>
          <w:szCs w:val="24"/>
        </w:rPr>
        <w:t>01</w:t>
      </w:r>
      <w:r w:rsidRPr="00ED60E7">
        <w:rPr>
          <w:rFonts w:ascii="Times New Roman" w:hAnsi="Times New Roman" w:cs="Times New Roman"/>
          <w:b/>
          <w:sz w:val="24"/>
          <w:szCs w:val="24"/>
        </w:rPr>
        <w:t>.20</w:t>
      </w:r>
      <w:r w:rsidR="00711D88" w:rsidRPr="00ED60E7">
        <w:rPr>
          <w:rFonts w:ascii="Times New Roman" w:hAnsi="Times New Roman" w:cs="Times New Roman"/>
          <w:b/>
          <w:sz w:val="24"/>
          <w:szCs w:val="24"/>
        </w:rPr>
        <w:t>2</w:t>
      </w:r>
      <w:r w:rsidR="00F33B16" w:rsidRPr="00ED60E7">
        <w:rPr>
          <w:rFonts w:ascii="Times New Roman" w:hAnsi="Times New Roman" w:cs="Times New Roman"/>
          <w:b/>
          <w:sz w:val="24"/>
          <w:szCs w:val="24"/>
        </w:rPr>
        <w:t>5</w:t>
      </w:r>
      <w:r w:rsidRPr="00ED60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ED60E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996EF5" w:rsidRPr="00ED60E7" w:rsidRDefault="00996EF5" w:rsidP="00C0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60E7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ED6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0E7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</w:p>
    <w:p w:rsidR="00C04F12" w:rsidRPr="00C04F12" w:rsidRDefault="00C04F12" w:rsidP="00C0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C04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62A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E6">
        <w:rPr>
          <w:rFonts w:ascii="Times New Roman" w:hAnsi="Times New Roman" w:cs="Times New Roman"/>
          <w:sz w:val="24"/>
          <w:szCs w:val="24"/>
        </w:rPr>
        <w:t>2</w:t>
      </w:r>
      <w:r w:rsidR="009265F3">
        <w:rPr>
          <w:rFonts w:ascii="Times New Roman" w:hAnsi="Times New Roman" w:cs="Times New Roman"/>
          <w:sz w:val="24"/>
          <w:szCs w:val="24"/>
        </w:rPr>
        <w:t>9</w:t>
      </w:r>
      <w:r w:rsidR="00711D88">
        <w:rPr>
          <w:rFonts w:ascii="Times New Roman" w:hAnsi="Times New Roman" w:cs="Times New Roman"/>
          <w:sz w:val="24"/>
          <w:szCs w:val="24"/>
        </w:rPr>
        <w:t>/202</w:t>
      </w:r>
      <w:r w:rsidR="00962A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9C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96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9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6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9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6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99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65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599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6599C">
        <w:rPr>
          <w:rFonts w:ascii="Times New Roman" w:hAnsi="Times New Roman" w:cs="Times New Roman"/>
          <w:sz w:val="24"/>
          <w:szCs w:val="24"/>
        </w:rPr>
        <w:t xml:space="preserve">  </w:t>
      </w:r>
      <w:r w:rsidR="00ED60E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99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11D88">
        <w:rPr>
          <w:rFonts w:ascii="Times New Roman" w:hAnsi="Times New Roman" w:cs="Times New Roman"/>
          <w:sz w:val="24"/>
          <w:szCs w:val="24"/>
        </w:rPr>
        <w:t>2</w:t>
      </w:r>
      <w:r w:rsidR="009659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12" w:rsidRDefault="00C04F12" w:rsidP="00C04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F12" w:rsidRPr="00C04F12" w:rsidRDefault="00C04F12" w:rsidP="00C04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C04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3B16">
        <w:rPr>
          <w:rFonts w:ascii="Times New Roman" w:hAnsi="Times New Roman" w:cs="Times New Roman"/>
          <w:b/>
          <w:sz w:val="24"/>
          <w:szCs w:val="24"/>
        </w:rPr>
        <w:t>5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C04F12" w:rsidRDefault="00C04F12" w:rsidP="00C04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F12" w:rsidRPr="00C04F12" w:rsidRDefault="00C04F12" w:rsidP="00C04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Default="009265F3" w:rsidP="009265F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Утврђује се План расписивања јавних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33B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4F12" w:rsidRDefault="00C04F12" w:rsidP="009265F3">
      <w:pPr>
        <w:rPr>
          <w:rFonts w:ascii="Times New Roman" w:hAnsi="Times New Roman" w:cs="Times New Roman"/>
          <w:b/>
          <w:sz w:val="24"/>
          <w:szCs w:val="24"/>
        </w:rPr>
      </w:pPr>
    </w:p>
    <w:p w:rsidR="00C04F12" w:rsidRDefault="00C04F12" w:rsidP="009265F3">
      <w:pPr>
        <w:rPr>
          <w:rFonts w:ascii="Times New Roman" w:hAnsi="Times New Roman" w:cs="Times New Roman"/>
          <w:b/>
          <w:sz w:val="24"/>
          <w:szCs w:val="24"/>
        </w:rPr>
      </w:pPr>
    </w:p>
    <w:p w:rsidR="00C04F12" w:rsidRDefault="00C04F12" w:rsidP="009265F3">
      <w:pPr>
        <w:rPr>
          <w:rFonts w:ascii="Times New Roman" w:hAnsi="Times New Roman" w:cs="Times New Roman"/>
          <w:b/>
          <w:sz w:val="24"/>
          <w:szCs w:val="24"/>
        </w:rPr>
      </w:pPr>
    </w:p>
    <w:p w:rsidR="00C04F12" w:rsidRPr="00C04F12" w:rsidRDefault="00C04F12" w:rsidP="009265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2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FE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7F1E31">
        <w:trPr>
          <w:trHeight w:val="1268"/>
        </w:trPr>
        <w:tc>
          <w:tcPr>
            <w:tcW w:w="1234" w:type="dxa"/>
          </w:tcPr>
          <w:p w:rsidR="00996EF5" w:rsidRPr="00F33B16" w:rsidRDefault="00F33B16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2" w:type="dxa"/>
            <w:vMerge w:val="restart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996EF5" w:rsidRPr="00F33B16" w:rsidRDefault="00996EF5" w:rsidP="00F3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</w:t>
            </w:r>
            <w:r w:rsidR="00F33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96EF5" w:rsidRPr="006B5F91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F33B16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ED60E7" w:rsidRDefault="00C67E15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F33B16" w:rsidRDefault="00F33B16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2" w:type="dxa"/>
            <w:vMerge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F33B16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C67E15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2F99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2F99" w:rsidRPr="00ED60E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Pr="000157D7" w:rsidRDefault="000157D7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996EF5" w:rsidRPr="000157D7" w:rsidRDefault="00996EF5" w:rsidP="0001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</w:t>
            </w:r>
            <w:r w:rsidR="000157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6EF5" w:rsidRPr="006B5F91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0157D7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BD5972" w:rsidRDefault="00B52F99" w:rsidP="00B5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6410" w:rsidRPr="00ED6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3CF0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 w:rsidRPr="00ED6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F99" w:rsidTr="00A7550A">
        <w:trPr>
          <w:trHeight w:val="825"/>
        </w:trPr>
        <w:tc>
          <w:tcPr>
            <w:tcW w:w="1234" w:type="dxa"/>
            <w:tcBorders>
              <w:top w:val="single" w:sz="4" w:space="0" w:color="auto"/>
            </w:tcBorders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14 </w:t>
            </w:r>
          </w:p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омладине</w:t>
            </w:r>
            <w:proofErr w:type="spellEnd"/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</w:tcPr>
          <w:p w:rsidR="00B52F99" w:rsidRPr="00B52F99" w:rsidRDefault="00B52F99" w:rsidP="00B5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2026. годину</w:t>
            </w:r>
          </w:p>
        </w:tc>
        <w:tc>
          <w:tcPr>
            <w:tcW w:w="1701" w:type="dxa"/>
            <w:vAlign w:val="center"/>
          </w:tcPr>
          <w:p w:rsidR="00B52F99" w:rsidRPr="007F1E31" w:rsidRDefault="00B52F99" w:rsidP="00CA0C8D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17,000.000,00</w:t>
            </w:r>
          </w:p>
        </w:tc>
        <w:tc>
          <w:tcPr>
            <w:tcW w:w="2015" w:type="dxa"/>
            <w:vAlign w:val="center"/>
          </w:tcPr>
          <w:p w:rsidR="00B52F99" w:rsidRPr="00ED60E7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01.04.2025. 30.04.2025.</w:t>
            </w:r>
          </w:p>
          <w:p w:rsidR="00B52F99" w:rsidRPr="00B52F99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2F99" w:rsidTr="00A7550A">
        <w:trPr>
          <w:trHeight w:val="825"/>
        </w:trPr>
        <w:tc>
          <w:tcPr>
            <w:tcW w:w="1234" w:type="dxa"/>
            <w:tcBorders>
              <w:top w:val="single" w:sz="4" w:space="0" w:color="auto"/>
            </w:tcBorders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center"/>
          </w:tcPr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14 </w:t>
            </w:r>
          </w:p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омладине</w:t>
            </w:r>
            <w:proofErr w:type="spellEnd"/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B52F99" w:rsidRPr="00456410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</w:tcPr>
          <w:p w:rsidR="00B52F99" w:rsidRPr="00B52F99" w:rsidRDefault="00B52F99" w:rsidP="00B5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посебних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за2025. годину</w:t>
            </w:r>
          </w:p>
        </w:tc>
        <w:tc>
          <w:tcPr>
            <w:tcW w:w="1701" w:type="dxa"/>
            <w:vAlign w:val="center"/>
          </w:tcPr>
          <w:p w:rsidR="00B52F99" w:rsidRPr="007F1E31" w:rsidRDefault="00B52F99" w:rsidP="00B52F9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2,000.000,00</w:t>
            </w:r>
          </w:p>
        </w:tc>
        <w:tc>
          <w:tcPr>
            <w:tcW w:w="2015" w:type="dxa"/>
            <w:vAlign w:val="center"/>
          </w:tcPr>
          <w:p w:rsidR="00B52F99" w:rsidRPr="00ED60E7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.2025. 3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2B83" w:rsidRPr="00ED6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0E7"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  <w:p w:rsidR="00B52F99" w:rsidRPr="00B107B4" w:rsidRDefault="00B52F99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/>
              </w:rPr>
            </w:pPr>
          </w:p>
        </w:tc>
      </w:tr>
      <w:tr w:rsidR="00996EF5" w:rsidTr="00456410">
        <w:tc>
          <w:tcPr>
            <w:tcW w:w="1234" w:type="dxa"/>
          </w:tcPr>
          <w:p w:rsidR="00996EF5" w:rsidRPr="009F54A6" w:rsidRDefault="00996EF5" w:rsidP="007F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1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1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996EF5" w:rsidRPr="00893171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996EF5" w:rsidRPr="0036211F" w:rsidRDefault="00996EF5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Default="00F82B83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  <w:p w:rsidR="00B52F99" w:rsidRPr="00B52F99" w:rsidRDefault="00B52F99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996EF5" w:rsidRPr="00F82B83" w:rsidRDefault="00B52F99" w:rsidP="00F8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.2025-31.0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2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F99" w:rsidTr="00456410">
        <w:tc>
          <w:tcPr>
            <w:tcW w:w="1234" w:type="dxa"/>
          </w:tcPr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2" w:type="dxa"/>
            <w:vAlign w:val="center"/>
          </w:tcPr>
          <w:p w:rsid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1201</w:t>
            </w:r>
          </w:p>
          <w:p w:rsidR="00B52F99" w:rsidRPr="00893171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52F99" w:rsidRPr="00B52F99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наслеђа-за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верске заједнице</w:t>
            </w:r>
          </w:p>
          <w:p w:rsidR="00B52F99" w:rsidRPr="009F54A6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B52F99" w:rsidRPr="0036211F" w:rsidRDefault="00B52F99" w:rsidP="00C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1AB" w:rsidRPr="00AE7288">
              <w:rPr>
                <w:rFonts w:ascii="Times New Roman" w:hAnsi="Times New Roman" w:cs="Times New Roman"/>
              </w:rPr>
              <w:t>цркава</w:t>
            </w:r>
            <w:proofErr w:type="spellEnd"/>
            <w:r w:rsidR="00D211AB" w:rsidRPr="00AE728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211AB" w:rsidRPr="00AE7288">
              <w:rPr>
                <w:rFonts w:ascii="Times New Roman" w:hAnsi="Times New Roman" w:cs="Times New Roman"/>
              </w:rPr>
              <w:t>верских</w:t>
            </w:r>
            <w:proofErr w:type="spellEnd"/>
            <w:r w:rsidR="00D211AB" w:rsidRPr="00AE7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11AB" w:rsidRPr="00AE7288">
              <w:rPr>
                <w:rFonts w:ascii="Times New Roman" w:hAnsi="Times New Roman" w:cs="Times New Roman"/>
              </w:rPr>
              <w:t>заједница</w:t>
            </w:r>
            <w:proofErr w:type="spellEnd"/>
          </w:p>
        </w:tc>
        <w:tc>
          <w:tcPr>
            <w:tcW w:w="1701" w:type="dxa"/>
            <w:vAlign w:val="center"/>
          </w:tcPr>
          <w:p w:rsidR="00B52F99" w:rsidRPr="00F82B83" w:rsidRDefault="00F82B83" w:rsidP="00CA0C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2015" w:type="dxa"/>
            <w:vAlign w:val="center"/>
          </w:tcPr>
          <w:p w:rsidR="00B52F99" w:rsidRDefault="00F82B83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F82B83" w:rsidRPr="00F82B83" w:rsidRDefault="00F82B83" w:rsidP="00CA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</w:tr>
      <w:tr w:rsidR="00DE4944" w:rsidTr="00620FD2">
        <w:tc>
          <w:tcPr>
            <w:tcW w:w="1234" w:type="dxa"/>
          </w:tcPr>
          <w:p w:rsidR="00DE4944" w:rsidRPr="007F1E31" w:rsidRDefault="00DE4944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2" w:type="dxa"/>
            <w:vAlign w:val="center"/>
          </w:tcPr>
          <w:p w:rsidR="00DE4944" w:rsidRDefault="00DE4944" w:rsidP="00A0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DE4944" w:rsidRDefault="00DE4944" w:rsidP="00A0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DE4944" w:rsidRPr="00893171" w:rsidRDefault="00DE4944" w:rsidP="00DE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495" w:type="dxa"/>
          </w:tcPr>
          <w:p w:rsidR="00DE4944" w:rsidRDefault="00DE4944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Остваривање   и уна-пређивање јавног интереса у области јавног информисања</w:t>
            </w:r>
          </w:p>
          <w:p w:rsidR="00DE4944" w:rsidRPr="00DE4944" w:rsidRDefault="00DE4944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1201-0004</w:t>
            </w:r>
          </w:p>
        </w:tc>
        <w:tc>
          <w:tcPr>
            <w:tcW w:w="3969" w:type="dxa"/>
          </w:tcPr>
          <w:p w:rsidR="00DE4944" w:rsidRPr="00DE4944" w:rsidRDefault="00DE4944" w:rsidP="00DE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информисања</w:t>
            </w:r>
          </w:p>
        </w:tc>
        <w:tc>
          <w:tcPr>
            <w:tcW w:w="1701" w:type="dxa"/>
          </w:tcPr>
          <w:p w:rsidR="00DE4944" w:rsidRPr="008B3CF0" w:rsidRDefault="008B3CF0" w:rsidP="00926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F0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  <w:r w:rsidR="00DE4944" w:rsidRPr="008B3CF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15" w:type="dxa"/>
            <w:vAlign w:val="center"/>
          </w:tcPr>
          <w:p w:rsidR="00B52F99" w:rsidRDefault="00B52F99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DE4944" w:rsidRPr="009265F3" w:rsidRDefault="00B52F99" w:rsidP="008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8B3CF0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550A" w:rsidRDefault="00A7550A" w:rsidP="00996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7550A" w:rsidSect="00A7550A">
          <w:pgSz w:w="16838" w:h="11906" w:orient="landscape"/>
          <w:pgMar w:top="851" w:right="1417" w:bottom="1134" w:left="1417" w:header="708" w:footer="708" w:gutter="0"/>
          <w:cols w:space="708"/>
          <w:docGrid w:linePitch="360"/>
        </w:sectPr>
      </w:pPr>
    </w:p>
    <w:p w:rsidR="00A7550A" w:rsidRDefault="00A7550A" w:rsidP="0099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1366E4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</w:t>
      </w:r>
      <w:r w:rsidR="00B52F99">
        <w:rPr>
          <w:rFonts w:ascii="Times New Roman" w:hAnsi="Times New Roman" w:cs="Times New Roman"/>
          <w:sz w:val="24"/>
          <w:szCs w:val="24"/>
        </w:rPr>
        <w:t>н</w:t>
      </w:r>
      <w:r w:rsidRPr="001366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2F5C">
        <w:rPr>
          <w:rFonts w:ascii="Times New Roman" w:hAnsi="Times New Roman" w:cs="Times New Roman"/>
          <w:sz w:val="24"/>
          <w:szCs w:val="24"/>
        </w:rPr>
        <w:t>5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E42F5C">
        <w:rPr>
          <w:rFonts w:ascii="Times New Roman" w:hAnsi="Times New Roman" w:cs="Times New Roman"/>
          <w:sz w:val="24"/>
          <w:szCs w:val="24"/>
        </w:rPr>
        <w:t>31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="00E42F5C">
        <w:rPr>
          <w:rFonts w:ascii="Times New Roman" w:hAnsi="Times New Roman" w:cs="Times New Roman"/>
          <w:sz w:val="24"/>
          <w:szCs w:val="24"/>
        </w:rPr>
        <w:t>01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E42F5C">
        <w:rPr>
          <w:rFonts w:ascii="Times New Roman" w:hAnsi="Times New Roman" w:cs="Times New Roman"/>
          <w:sz w:val="24"/>
          <w:szCs w:val="24"/>
        </w:rPr>
        <w:t>5</w:t>
      </w:r>
      <w:r w:rsidRPr="00C67E15">
        <w:rPr>
          <w:rFonts w:ascii="Times New Roman" w:hAnsi="Times New Roman" w:cs="Times New Roman"/>
          <w:sz w:val="24"/>
          <w:szCs w:val="24"/>
        </w:rPr>
        <w:t>.</w:t>
      </w:r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6EF5" w:rsidRPr="001366E4" w:rsidRDefault="00996EF5" w:rsidP="00996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996EF5" w:rsidRPr="001366E4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</w:t>
      </w:r>
      <w:r w:rsidRPr="001366E4">
        <w:rPr>
          <w:rFonts w:ascii="Times New Roman" w:hAnsi="Times New Roman" w:cs="Times New Roman"/>
          <w:sz w:val="24"/>
          <w:szCs w:val="24"/>
        </w:rPr>
        <w:t>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2F5C">
        <w:rPr>
          <w:rFonts w:ascii="Times New Roman" w:hAnsi="Times New Roman" w:cs="Times New Roman"/>
          <w:sz w:val="24"/>
          <w:szCs w:val="24"/>
        </w:rPr>
        <w:t>5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67E15">
        <w:rPr>
          <w:rFonts w:ascii="Times New Roman" w:hAnsi="Times New Roman" w:cs="Times New Roman"/>
          <w:sz w:val="24"/>
          <w:szCs w:val="24"/>
        </w:rPr>
        <w:t xml:space="preserve"> </w:t>
      </w:r>
      <w:r w:rsidR="00E42F5C">
        <w:rPr>
          <w:rFonts w:ascii="Times New Roman" w:hAnsi="Times New Roman" w:cs="Times New Roman"/>
          <w:sz w:val="24"/>
          <w:szCs w:val="24"/>
        </w:rPr>
        <w:t>31.01</w:t>
      </w:r>
      <w:r w:rsidRPr="00C67E15">
        <w:rPr>
          <w:rFonts w:ascii="Times New Roman" w:hAnsi="Times New Roman" w:cs="Times New Roman"/>
          <w:sz w:val="24"/>
          <w:szCs w:val="24"/>
        </w:rPr>
        <w:t>.20</w:t>
      </w:r>
      <w:r w:rsidR="00CC1721" w:rsidRPr="00C67E15">
        <w:rPr>
          <w:rFonts w:ascii="Times New Roman" w:hAnsi="Times New Roman" w:cs="Times New Roman"/>
          <w:sz w:val="24"/>
          <w:szCs w:val="24"/>
        </w:rPr>
        <w:t>2</w:t>
      </w:r>
      <w:r w:rsidR="00E42F5C">
        <w:rPr>
          <w:rFonts w:ascii="Times New Roman" w:hAnsi="Times New Roman" w:cs="Times New Roman"/>
          <w:sz w:val="24"/>
          <w:szCs w:val="24"/>
        </w:rPr>
        <w:t>5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996EF5" w:rsidRPr="00C04F12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C6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65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12" w:rsidRPr="00C04F12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996EF5" w:rsidRPr="00C04F12" w:rsidRDefault="00A7550A" w:rsidP="007C6517">
      <w:pPr>
        <w:ind w:left="11520"/>
        <w:rPr>
          <w:rFonts w:ascii="Times New Roman" w:hAnsi="Times New Roman" w:cs="Times New Roman"/>
          <w:b/>
          <w:sz w:val="24"/>
          <w:szCs w:val="24"/>
        </w:rPr>
      </w:pPr>
      <w:r w:rsidRPr="00C04F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C6517" w:rsidRPr="00C04F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96EF5" w:rsidRPr="00C04F12">
        <w:rPr>
          <w:rFonts w:ascii="Times New Roman" w:hAnsi="Times New Roman" w:cs="Times New Roman"/>
          <w:b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</w:t>
      </w:r>
      <w:r w:rsidRPr="00C04F1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996EF5" w:rsidRPr="00C04F12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="00996EF5" w:rsidRPr="00C04F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EF5" w:rsidRPr="00C04F12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B06192" w:rsidRPr="00C04F12" w:rsidRDefault="00B06192">
      <w:pPr>
        <w:rPr>
          <w:b/>
        </w:rPr>
      </w:pPr>
    </w:p>
    <w:sectPr w:rsidR="00B06192" w:rsidRPr="00C04F12" w:rsidSect="007C6517"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F5"/>
    <w:rsid w:val="000017DD"/>
    <w:rsid w:val="000157D7"/>
    <w:rsid w:val="000A18C6"/>
    <w:rsid w:val="001B46DF"/>
    <w:rsid w:val="00332498"/>
    <w:rsid w:val="003B0081"/>
    <w:rsid w:val="00456410"/>
    <w:rsid w:val="00547240"/>
    <w:rsid w:val="00556579"/>
    <w:rsid w:val="005C438F"/>
    <w:rsid w:val="00711D88"/>
    <w:rsid w:val="007B71AE"/>
    <w:rsid w:val="007C6517"/>
    <w:rsid w:val="007F1E31"/>
    <w:rsid w:val="0082673B"/>
    <w:rsid w:val="00853A6C"/>
    <w:rsid w:val="00855F45"/>
    <w:rsid w:val="00896699"/>
    <w:rsid w:val="008B3CF0"/>
    <w:rsid w:val="009265F3"/>
    <w:rsid w:val="00962AE6"/>
    <w:rsid w:val="0096599C"/>
    <w:rsid w:val="00996EF5"/>
    <w:rsid w:val="00A7550A"/>
    <w:rsid w:val="00B06192"/>
    <w:rsid w:val="00B107B4"/>
    <w:rsid w:val="00B31515"/>
    <w:rsid w:val="00B34C1B"/>
    <w:rsid w:val="00B52F99"/>
    <w:rsid w:val="00BE6125"/>
    <w:rsid w:val="00C04F12"/>
    <w:rsid w:val="00C67E15"/>
    <w:rsid w:val="00CC1721"/>
    <w:rsid w:val="00D211AB"/>
    <w:rsid w:val="00D25362"/>
    <w:rsid w:val="00DE4944"/>
    <w:rsid w:val="00E16C1E"/>
    <w:rsid w:val="00E42F5C"/>
    <w:rsid w:val="00ED60E7"/>
    <w:rsid w:val="00F33B16"/>
    <w:rsid w:val="00F41BD7"/>
    <w:rsid w:val="00F81BB8"/>
    <w:rsid w:val="00F8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996EF5"/>
    <w:pPr>
      <w:ind w:left="720"/>
      <w:contextualSpacing/>
    </w:pPr>
  </w:style>
  <w:style w:type="paragraph" w:styleId="a4">
    <w:name w:val="Balloon Text"/>
    <w:basedOn w:val="Normal"/>
    <w:link w:val="Char"/>
    <w:uiPriority w:val="99"/>
    <w:semiHidden/>
    <w:unhideWhenUsed/>
    <w:rsid w:val="00C0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C0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PCOV2</cp:lastModifiedBy>
  <cp:revision>7</cp:revision>
  <cp:lastPrinted>2025-01-30T09:40:00Z</cp:lastPrinted>
  <dcterms:created xsi:type="dcterms:W3CDTF">2025-01-27T11:21:00Z</dcterms:created>
  <dcterms:modified xsi:type="dcterms:W3CDTF">2025-01-30T09:40:00Z</dcterms:modified>
</cp:coreProperties>
</file>